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66065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E165F3">
        <w:rPr>
          <w:rFonts w:ascii="Times New Roman" w:hAnsi="Times New Roman" w:cs="Times New Roman"/>
          <w:sz w:val="28"/>
          <w:szCs w:val="28"/>
          <w:u w:val="single"/>
        </w:rPr>
        <w:t>7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165F3" w:rsidTr="00DC1250">
        <w:tc>
          <w:tcPr>
            <w:tcW w:w="817" w:type="dxa"/>
          </w:tcPr>
          <w:p w:rsidR="00E165F3" w:rsidRPr="00543F77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E165F3" w:rsidRPr="00CD2638" w:rsidRDefault="00E165F3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72">
              <w:rPr>
                <w:rFonts w:ascii="Times New Roman" w:hAnsi="Times New Roman" w:cs="Times New Roman"/>
                <w:sz w:val="24"/>
                <w:szCs w:val="24"/>
              </w:rPr>
              <w:t>Раздел 14. Мудрый мир. Страны и языки. Тренировка навыков чтения.</w:t>
            </w:r>
          </w:p>
        </w:tc>
        <w:tc>
          <w:tcPr>
            <w:tcW w:w="1984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E165F3" w:rsidRPr="001513A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1. Упр. 1 с. 56 учеб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стно. </w:t>
            </w:r>
          </w:p>
          <w:p w:rsidR="00E165F3" w:rsidRPr="001513A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2. Прочитать текст 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с. 57 учеб.</w:t>
            </w:r>
          </w:p>
          <w:p w:rsidR="00E165F3" w:rsidRPr="001513A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3. с. 57 упр. 4 (заполнить табл. </w:t>
            </w:r>
            <w:proofErr w:type="spellStart"/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</w:t>
            </w:r>
            <w:proofErr w:type="spellEnd"/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.)</w:t>
            </w:r>
          </w:p>
          <w:p w:rsidR="00E165F3" w:rsidRPr="001513A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4. Выполнить </w:t>
            </w:r>
            <w:proofErr w:type="spell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513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https://www.yaklass.ru/p/english-language/59-klass/vocabulary-18548/learning-foreign-languages-english-in-the-world-95554/re-471b6c34-cd1a-4273-95a5-81abcfb93e6a</w:t>
              </w:r>
            </w:hyperlink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письменно в тетради</w:t>
            </w:r>
          </w:p>
        </w:tc>
        <w:tc>
          <w:tcPr>
            <w:tcW w:w="2126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E165F3" w:rsidRPr="00CD2638" w:rsidRDefault="00E165F3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E165F3" w:rsidTr="00DC1250">
        <w:tc>
          <w:tcPr>
            <w:tcW w:w="817" w:type="dxa"/>
          </w:tcPr>
          <w:p w:rsidR="00E165F3" w:rsidRPr="00543F77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72">
              <w:rPr>
                <w:rFonts w:ascii="Times New Roman" w:hAnsi="Times New Roman" w:cs="Times New Roman"/>
                <w:sz w:val="24"/>
                <w:szCs w:val="24"/>
              </w:rPr>
              <w:t>Мир английского языка. Тренировка навыков говорения.</w:t>
            </w:r>
          </w:p>
        </w:tc>
        <w:tc>
          <w:tcPr>
            <w:tcW w:w="1984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E165F3" w:rsidRPr="001513A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1.Упр. 5,6 с. 58 учеб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  <w:p w:rsidR="00E165F3" w:rsidRPr="001513A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2.упр.9 с.59 учеб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аблица письменно</w:t>
            </w:r>
          </w:p>
          <w:p w:rsidR="00E165F3" w:rsidRPr="001513AA" w:rsidRDefault="00E165F3" w:rsidP="006B5AD0">
            <w:pPr>
              <w:jc w:val="both"/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513AA">
              <w:t xml:space="preserve"> </w:t>
            </w:r>
            <w:hyperlink r:id="rId6" w:history="1">
              <w:r w:rsidRPr="001513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https://www.yaklass.ru/p/english-language/59-klass/vocabulary-18548/learning-foreign-languages-english-in-the-world-95554/re-2a678f4b-a613-4ad3-8bba-52ee7e48bb77</w:t>
              </w:r>
              <w:proofErr w:type="gramStart"/>
            </w:hyperlink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текст по ссылке. </w:t>
            </w:r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письменно в тетради</w:t>
            </w:r>
          </w:p>
          <w:p w:rsidR="00E165F3" w:rsidRPr="001513A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t xml:space="preserve">4. </w:t>
            </w: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Документ 2 </w:t>
            </w:r>
            <w:r w:rsidRPr="001513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 до 21.00</w:t>
            </w:r>
          </w:p>
        </w:tc>
        <w:tc>
          <w:tcPr>
            <w:tcW w:w="1559" w:type="dxa"/>
          </w:tcPr>
          <w:p w:rsidR="00E165F3" w:rsidRPr="00CD2638" w:rsidRDefault="00E165F3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E165F3" w:rsidTr="00DC1250">
        <w:tc>
          <w:tcPr>
            <w:tcW w:w="817" w:type="dxa"/>
          </w:tcPr>
          <w:p w:rsidR="00E165F3" w:rsidRPr="00543F77" w:rsidRDefault="00E165F3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72">
              <w:rPr>
                <w:rFonts w:ascii="Times New Roman" w:hAnsi="Times New Roman" w:cs="Times New Roman"/>
                <w:sz w:val="24"/>
                <w:szCs w:val="24"/>
              </w:rPr>
              <w:t>Загадочные места мира. Тренировка навыков чтения.</w:t>
            </w:r>
          </w:p>
        </w:tc>
        <w:tc>
          <w:tcPr>
            <w:tcW w:w="1984" w:type="dxa"/>
          </w:tcPr>
          <w:p w:rsidR="00E165F3" w:rsidRPr="00CD2638" w:rsidRDefault="00E165F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E165F3" w:rsidRPr="005B1BE1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1.Упр.11 с. 60 учеб</w:t>
            </w:r>
            <w:proofErr w:type="gramStart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</w:p>
          <w:p w:rsidR="00E165F3" w:rsidRPr="005B1BE1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2. с.61 учеб</w:t>
            </w:r>
            <w:proofErr w:type="gramStart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пр.14 устно + </w:t>
            </w:r>
            <w:r w:rsidRPr="005B1B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выписать </w:t>
            </w: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слова с переводом </w:t>
            </w:r>
          </w:p>
          <w:p w:rsidR="00E165F3" w:rsidRPr="009354FA" w:rsidRDefault="00E165F3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презентацию про одно из загадочных мест (с.61 учеб) – оформить творчески: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описание, факты на англ., картинки, фото)</w:t>
            </w:r>
          </w:p>
        </w:tc>
        <w:tc>
          <w:tcPr>
            <w:tcW w:w="2126" w:type="dxa"/>
          </w:tcPr>
          <w:p w:rsidR="00E165F3" w:rsidRPr="00CD2638" w:rsidRDefault="00E165F3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работы/ презентация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165F3" w:rsidRPr="00CD2638" w:rsidRDefault="00E165F3" w:rsidP="00C1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до 21.00</w:t>
            </w:r>
          </w:p>
        </w:tc>
        <w:tc>
          <w:tcPr>
            <w:tcW w:w="1559" w:type="dxa"/>
          </w:tcPr>
          <w:p w:rsidR="00E165F3" w:rsidRPr="00CD2638" w:rsidRDefault="00E165F3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выполненного творческого задания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1201D0"/>
    <w:rsid w:val="00153E3B"/>
    <w:rsid w:val="00157D28"/>
    <w:rsid w:val="00163EA0"/>
    <w:rsid w:val="001D23B9"/>
    <w:rsid w:val="002A4444"/>
    <w:rsid w:val="002D207E"/>
    <w:rsid w:val="002F2DF8"/>
    <w:rsid w:val="002F4A65"/>
    <w:rsid w:val="00371DF8"/>
    <w:rsid w:val="0038235F"/>
    <w:rsid w:val="003B61E6"/>
    <w:rsid w:val="0041621D"/>
    <w:rsid w:val="004A117A"/>
    <w:rsid w:val="004F42E2"/>
    <w:rsid w:val="004F79B6"/>
    <w:rsid w:val="00543F77"/>
    <w:rsid w:val="00556A99"/>
    <w:rsid w:val="005B1BE1"/>
    <w:rsid w:val="005B30C0"/>
    <w:rsid w:val="005D0C09"/>
    <w:rsid w:val="006511EC"/>
    <w:rsid w:val="006B5EFA"/>
    <w:rsid w:val="00796372"/>
    <w:rsid w:val="007F6CF7"/>
    <w:rsid w:val="008314A2"/>
    <w:rsid w:val="008558FE"/>
    <w:rsid w:val="009D79C5"/>
    <w:rsid w:val="00A73731"/>
    <w:rsid w:val="00A747CC"/>
    <w:rsid w:val="00A7500A"/>
    <w:rsid w:val="00AD6D1E"/>
    <w:rsid w:val="00C14A46"/>
    <w:rsid w:val="00C248A7"/>
    <w:rsid w:val="00C453A8"/>
    <w:rsid w:val="00C66065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E5B9A"/>
    <w:rsid w:val="00DF4263"/>
    <w:rsid w:val="00E165F3"/>
    <w:rsid w:val="00E5579F"/>
    <w:rsid w:val="00EA7D7F"/>
    <w:rsid w:val="00F3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59-klass/vocabulary-18548/learning-foreign-languages-english-in-the-world-95554/re-2a678f4b-a613-4ad3-8bba-52ee7e48bb77" TargetMode="External"/><Relationship Id="rId5" Type="http://schemas.openxmlformats.org/officeDocument/2006/relationships/hyperlink" Target="https://www.yaklass.ru/p/english-language/59-klass/vocabulary-18548/learning-foreign-languages-english-in-the-world-95554/re-471b6c34-cd1a-4273-95a5-81abcfb93e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6</cp:revision>
  <dcterms:created xsi:type="dcterms:W3CDTF">2020-04-06T16:14:00Z</dcterms:created>
  <dcterms:modified xsi:type="dcterms:W3CDTF">2020-04-08T10:52:00Z</dcterms:modified>
</cp:coreProperties>
</file>